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88" w:rsidRDefault="007F7AE9">
      <w:r>
        <w:t xml:space="preserve">read;nvar=21;nobs=204;file=C:\Users\Fred\Documents\Work\new_laptop\CE697N-disk\tobit.dat$ </w:t>
      </w:r>
      <w:r>
        <w:br/>
        <w:t xml:space="preserve">reject;x2=0$ </w:t>
      </w:r>
      <w:r>
        <w:br/>
        <w:t xml:space="preserve">create;if(x7=3)sr520=1$ </w:t>
      </w:r>
      <w:r>
        <w:br/>
        <w:t xml:space="preserve">create;if(x7=2)I5=1$ </w:t>
      </w:r>
      <w:r>
        <w:br/>
      </w:r>
      <w:r>
        <w:br/>
        <w:t xml:space="preserve">poisson;lhs=x5;rhs=one,sr520,i5,x11,x14,x15; </w:t>
      </w:r>
      <w:r>
        <w:br/>
        <w:t xml:space="preserve">limit=6;truncation;upper;rpm;pts=200;halton </w:t>
      </w:r>
      <w:r>
        <w:br/>
        <w:t xml:space="preserve">;fcn=x14(n) </w:t>
      </w:r>
      <w:r>
        <w:br/>
        <w:t>;parameters$</w:t>
      </w:r>
      <w:bookmarkStart w:id="0" w:name="_GoBack"/>
      <w:bookmarkEnd w:id="0"/>
    </w:p>
    <w:sectPr w:rsidR="00A1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E9"/>
    <w:rsid w:val="0055312E"/>
    <w:rsid w:val="00681C40"/>
    <w:rsid w:val="007F7AE9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1CEA6-CE8C-4BD1-8345-75BCA8EA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Mannering, Fred</dc:creator>
  <cp:keywords/>
  <dc:description/>
  <cp:lastModifiedBy>Mannering, Fred</cp:lastModifiedBy>
  <cp:revision>1</cp:revision>
  <dcterms:created xsi:type="dcterms:W3CDTF">2015-10-29T16:10:00Z</dcterms:created>
  <dcterms:modified xsi:type="dcterms:W3CDTF">2015-10-29T16:11:00Z</dcterms:modified>
</cp:coreProperties>
</file>